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E1B20" w14:textId="4CFD9754" w:rsidR="008323BA" w:rsidRPr="00324F5A" w:rsidRDefault="00B533CB" w:rsidP="00324F5A">
      <w:pPr>
        <w:jc w:val="center"/>
        <w:rPr>
          <w:b/>
          <w:bCs/>
          <w:sz w:val="28"/>
          <w:szCs w:val="28"/>
        </w:rPr>
      </w:pPr>
      <w:r w:rsidRPr="00324F5A">
        <w:rPr>
          <w:b/>
          <w:bCs/>
          <w:sz w:val="28"/>
          <w:szCs w:val="28"/>
        </w:rPr>
        <w:t>Our Pledges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533CB" w14:paraId="60AB8056" w14:textId="77777777" w:rsidTr="00B533CB">
        <w:tc>
          <w:tcPr>
            <w:tcW w:w="3487" w:type="dxa"/>
          </w:tcPr>
          <w:p w14:paraId="05F35385" w14:textId="229B77A2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Curriculum</w:t>
            </w:r>
          </w:p>
        </w:tc>
        <w:tc>
          <w:tcPr>
            <w:tcW w:w="3487" w:type="dxa"/>
          </w:tcPr>
          <w:p w14:paraId="62D7BD40" w14:textId="145096CC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Learning and Development</w:t>
            </w:r>
          </w:p>
        </w:tc>
        <w:tc>
          <w:tcPr>
            <w:tcW w:w="3487" w:type="dxa"/>
          </w:tcPr>
          <w:p w14:paraId="09843956" w14:textId="4CC426D1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Safeguarding</w:t>
            </w:r>
          </w:p>
        </w:tc>
        <w:tc>
          <w:tcPr>
            <w:tcW w:w="3487" w:type="dxa"/>
          </w:tcPr>
          <w:p w14:paraId="3098601A" w14:textId="7800F5E5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Behaviour and Attitudes</w:t>
            </w:r>
          </w:p>
        </w:tc>
      </w:tr>
      <w:tr w:rsidR="00B533CB" w14:paraId="29C4AB64" w14:textId="77777777" w:rsidTr="00B533CB">
        <w:tc>
          <w:tcPr>
            <w:tcW w:w="3487" w:type="dxa"/>
          </w:tcPr>
          <w:p w14:paraId="3A74FB75" w14:textId="77777777" w:rsidR="00B533CB" w:rsidRDefault="00B533CB" w:rsidP="00324F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We pledge to deliver an exciting, engaging and immersive curriculum that meets the needs of all learners and builds on their prior learning and experiences</w:t>
            </w:r>
          </w:p>
          <w:p w14:paraId="57D8662F" w14:textId="77777777" w:rsidR="00B533CB" w:rsidRDefault="00B533CB" w:rsidP="00324F5A">
            <w:pPr>
              <w:jc w:val="center"/>
            </w:pPr>
          </w:p>
        </w:tc>
        <w:tc>
          <w:tcPr>
            <w:tcW w:w="3487" w:type="dxa"/>
          </w:tcPr>
          <w:p w14:paraId="1E1C1D99" w14:textId="6FEB1CD5" w:rsidR="00B533CB" w:rsidRDefault="00B533CB" w:rsidP="00324F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We pledge to create a positive, safe and engaging learning environment where mistakes are </w:t>
            </w:r>
            <w:r>
              <w:rPr>
                <w:rFonts w:ascii="Aptos Narrow" w:hAnsi="Aptos Narrow"/>
                <w:color w:val="000000"/>
              </w:rPr>
              <w:t>embraced,</w:t>
            </w:r>
            <w:r>
              <w:rPr>
                <w:rFonts w:ascii="Aptos Narrow" w:hAnsi="Aptos Narrow"/>
                <w:color w:val="000000"/>
              </w:rPr>
              <w:t xml:space="preserve"> and children are guided to become resilient learners</w:t>
            </w:r>
          </w:p>
          <w:p w14:paraId="23D4F35D" w14:textId="77777777" w:rsidR="00B533CB" w:rsidRDefault="00B533CB" w:rsidP="00324F5A">
            <w:pPr>
              <w:jc w:val="center"/>
            </w:pPr>
          </w:p>
        </w:tc>
        <w:tc>
          <w:tcPr>
            <w:tcW w:w="3487" w:type="dxa"/>
          </w:tcPr>
          <w:p w14:paraId="218A3E29" w14:textId="29BDF8DD" w:rsidR="00B533CB" w:rsidRDefault="00B533CB" w:rsidP="00324F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We pledge to ensure that all children know and understand that we are a 'telling school</w:t>
            </w:r>
            <w:proofErr w:type="gramStart"/>
            <w:r>
              <w:rPr>
                <w:rFonts w:ascii="Aptos Narrow" w:hAnsi="Aptos Narrow"/>
                <w:color w:val="000000"/>
              </w:rPr>
              <w:t>’ and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share their worries or concerns with staff</w:t>
            </w:r>
          </w:p>
          <w:p w14:paraId="3B890BE7" w14:textId="77777777" w:rsidR="00B533CB" w:rsidRDefault="00B533CB" w:rsidP="00324F5A">
            <w:pPr>
              <w:jc w:val="center"/>
            </w:pPr>
          </w:p>
        </w:tc>
        <w:tc>
          <w:tcPr>
            <w:tcW w:w="3487" w:type="dxa"/>
          </w:tcPr>
          <w:p w14:paraId="188A884E" w14:textId="77777777" w:rsidR="00B533CB" w:rsidRDefault="00B533CB" w:rsidP="00324F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We pledge to treat all children with care and respect.  All behaviour will be dealt with using a fair and restorative approach</w:t>
            </w:r>
          </w:p>
          <w:p w14:paraId="139A83F3" w14:textId="77777777" w:rsidR="00B533CB" w:rsidRDefault="00B533CB" w:rsidP="00324F5A">
            <w:pPr>
              <w:jc w:val="center"/>
            </w:pPr>
          </w:p>
        </w:tc>
      </w:tr>
    </w:tbl>
    <w:p w14:paraId="0E833440" w14:textId="77777777" w:rsidR="00B533CB" w:rsidRDefault="00B5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6"/>
        <w:gridCol w:w="1124"/>
        <w:gridCol w:w="1766"/>
        <w:gridCol w:w="1323"/>
        <w:gridCol w:w="2105"/>
        <w:gridCol w:w="1343"/>
        <w:gridCol w:w="1196"/>
        <w:gridCol w:w="1254"/>
        <w:gridCol w:w="1343"/>
        <w:gridCol w:w="1348"/>
      </w:tblGrid>
      <w:tr w:rsidR="00B533CB" w:rsidRPr="00324F5A" w14:paraId="6B9643AC" w14:textId="77777777" w:rsidTr="00B533CB">
        <w:tc>
          <w:tcPr>
            <w:tcW w:w="1394" w:type="dxa"/>
          </w:tcPr>
          <w:p w14:paraId="2C9C6258" w14:textId="57E65A8F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Reading</w:t>
            </w:r>
          </w:p>
        </w:tc>
        <w:tc>
          <w:tcPr>
            <w:tcW w:w="1394" w:type="dxa"/>
          </w:tcPr>
          <w:p w14:paraId="06759919" w14:textId="17F0F872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Writing</w:t>
            </w:r>
          </w:p>
        </w:tc>
        <w:tc>
          <w:tcPr>
            <w:tcW w:w="1395" w:type="dxa"/>
          </w:tcPr>
          <w:p w14:paraId="687F005D" w14:textId="3B2D1044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Maths</w:t>
            </w:r>
          </w:p>
        </w:tc>
        <w:tc>
          <w:tcPr>
            <w:tcW w:w="1395" w:type="dxa"/>
          </w:tcPr>
          <w:p w14:paraId="6B3DD709" w14:textId="6541D0C9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Science</w:t>
            </w:r>
          </w:p>
        </w:tc>
        <w:tc>
          <w:tcPr>
            <w:tcW w:w="1395" w:type="dxa"/>
          </w:tcPr>
          <w:p w14:paraId="3E6F59A6" w14:textId="527B858A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History/Geography</w:t>
            </w:r>
          </w:p>
        </w:tc>
        <w:tc>
          <w:tcPr>
            <w:tcW w:w="1395" w:type="dxa"/>
          </w:tcPr>
          <w:p w14:paraId="50CF0600" w14:textId="22CCB525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RE</w:t>
            </w:r>
          </w:p>
        </w:tc>
        <w:tc>
          <w:tcPr>
            <w:tcW w:w="1395" w:type="dxa"/>
          </w:tcPr>
          <w:p w14:paraId="31261FE4" w14:textId="7A9000D6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DT/Art</w:t>
            </w:r>
          </w:p>
        </w:tc>
        <w:tc>
          <w:tcPr>
            <w:tcW w:w="1395" w:type="dxa"/>
          </w:tcPr>
          <w:p w14:paraId="1EA24B44" w14:textId="35238E4D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PE</w:t>
            </w:r>
          </w:p>
        </w:tc>
        <w:tc>
          <w:tcPr>
            <w:tcW w:w="1395" w:type="dxa"/>
          </w:tcPr>
          <w:p w14:paraId="532E3696" w14:textId="57B6A4F1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Music</w:t>
            </w:r>
          </w:p>
        </w:tc>
        <w:tc>
          <w:tcPr>
            <w:tcW w:w="1395" w:type="dxa"/>
          </w:tcPr>
          <w:p w14:paraId="2EF0EBE4" w14:textId="4FDB5641" w:rsidR="00B533CB" w:rsidRPr="00324F5A" w:rsidRDefault="00B533CB" w:rsidP="00324F5A">
            <w:pPr>
              <w:jc w:val="center"/>
              <w:rPr>
                <w:b/>
                <w:bCs/>
              </w:rPr>
            </w:pPr>
            <w:r w:rsidRPr="00324F5A">
              <w:rPr>
                <w:b/>
                <w:bCs/>
              </w:rPr>
              <w:t>Computing</w:t>
            </w:r>
          </w:p>
        </w:tc>
      </w:tr>
      <w:tr w:rsidR="00B533CB" w14:paraId="28549638" w14:textId="77777777" w:rsidTr="00B533CB">
        <w:tc>
          <w:tcPr>
            <w:tcW w:w="1394" w:type="dxa"/>
          </w:tcPr>
          <w:p w14:paraId="75CB4B33" w14:textId="66B0CD61" w:rsidR="00B533CB" w:rsidRDefault="00B533CB" w:rsidP="00324F5A">
            <w:pPr>
              <w:jc w:val="center"/>
            </w:pPr>
            <w:r>
              <w:t>We pledge that all children will read a range of high-quality texts by the end of Year 2</w:t>
            </w:r>
          </w:p>
        </w:tc>
        <w:tc>
          <w:tcPr>
            <w:tcW w:w="1394" w:type="dxa"/>
          </w:tcPr>
          <w:p w14:paraId="1310CED4" w14:textId="2935C58C" w:rsidR="00B533CB" w:rsidRDefault="00B533CB" w:rsidP="00324F5A">
            <w:pPr>
              <w:jc w:val="center"/>
            </w:pPr>
            <w:r>
              <w:t>We pledge that all children will be resilient writers by the end of Year 2</w:t>
            </w:r>
          </w:p>
        </w:tc>
        <w:tc>
          <w:tcPr>
            <w:tcW w:w="1395" w:type="dxa"/>
          </w:tcPr>
          <w:p w14:paraId="06DB52B1" w14:textId="4AD5E542" w:rsidR="00B533CB" w:rsidRDefault="00B533CB" w:rsidP="00324F5A">
            <w:pPr>
              <w:jc w:val="center"/>
            </w:pPr>
            <w:r>
              <w:t>We pledge that all children will be confident mathematicians by the end of Year 2</w:t>
            </w:r>
          </w:p>
        </w:tc>
        <w:tc>
          <w:tcPr>
            <w:tcW w:w="1395" w:type="dxa"/>
          </w:tcPr>
          <w:p w14:paraId="27000234" w14:textId="1EC142CC" w:rsidR="00B533CB" w:rsidRDefault="00B533CB" w:rsidP="00324F5A">
            <w:pPr>
              <w:jc w:val="center"/>
            </w:pPr>
            <w:r>
              <w:t>We pledge that all children will carry out a science experiment</w:t>
            </w:r>
          </w:p>
        </w:tc>
        <w:tc>
          <w:tcPr>
            <w:tcW w:w="1395" w:type="dxa"/>
          </w:tcPr>
          <w:p w14:paraId="46615DAE" w14:textId="3309F153" w:rsidR="00B533CB" w:rsidRDefault="00B533CB" w:rsidP="00324F5A">
            <w:pPr>
              <w:jc w:val="center"/>
            </w:pPr>
            <w:r>
              <w:t>We pledge all children will explore their local area and the history of King’s Lynn</w:t>
            </w:r>
          </w:p>
        </w:tc>
        <w:tc>
          <w:tcPr>
            <w:tcW w:w="1395" w:type="dxa"/>
          </w:tcPr>
          <w:p w14:paraId="2053BF6B" w14:textId="7F0A5644" w:rsidR="00B533CB" w:rsidRDefault="00B533CB" w:rsidP="00324F5A">
            <w:pPr>
              <w:jc w:val="center"/>
            </w:pPr>
            <w:r>
              <w:t>We pledge all children will have the opportunity to visit a place of worship</w:t>
            </w:r>
          </w:p>
        </w:tc>
        <w:tc>
          <w:tcPr>
            <w:tcW w:w="1395" w:type="dxa"/>
          </w:tcPr>
          <w:p w14:paraId="47E3323B" w14:textId="1BB4B970" w:rsidR="00B533CB" w:rsidRDefault="00B533CB" w:rsidP="00324F5A">
            <w:pPr>
              <w:jc w:val="center"/>
            </w:pPr>
            <w:r>
              <w:t>We pledge that all children will exhibit their artwork to an audience</w:t>
            </w:r>
          </w:p>
        </w:tc>
        <w:tc>
          <w:tcPr>
            <w:tcW w:w="1395" w:type="dxa"/>
          </w:tcPr>
          <w:p w14:paraId="720ACA69" w14:textId="7AE9FC0D" w:rsidR="00B533CB" w:rsidRDefault="00B533CB" w:rsidP="00324F5A">
            <w:pPr>
              <w:jc w:val="center"/>
            </w:pPr>
            <w:r>
              <w:t>We pledge that all children will take part in a sporting activity including swimming and Forest Schools</w:t>
            </w:r>
          </w:p>
        </w:tc>
        <w:tc>
          <w:tcPr>
            <w:tcW w:w="1395" w:type="dxa"/>
          </w:tcPr>
          <w:p w14:paraId="23041B34" w14:textId="19CA3126" w:rsidR="00B533CB" w:rsidRDefault="00B533CB" w:rsidP="00324F5A">
            <w:pPr>
              <w:jc w:val="center"/>
            </w:pPr>
            <w:r>
              <w:t>We pledge all children will have the opportunity to learn a musical instrument</w:t>
            </w:r>
          </w:p>
        </w:tc>
        <w:tc>
          <w:tcPr>
            <w:tcW w:w="1395" w:type="dxa"/>
          </w:tcPr>
          <w:p w14:paraId="6F945382" w14:textId="0AC8E5AE" w:rsidR="00B533CB" w:rsidRDefault="00B533CB" w:rsidP="00324F5A">
            <w:pPr>
              <w:jc w:val="center"/>
            </w:pPr>
            <w:r>
              <w:t>We pledge that all children will have access to a range of ICT equipment</w:t>
            </w:r>
          </w:p>
        </w:tc>
      </w:tr>
    </w:tbl>
    <w:p w14:paraId="5019FF9F" w14:textId="77777777" w:rsidR="00B533CB" w:rsidRDefault="00B533CB"/>
    <w:sectPr w:rsidR="00B533CB" w:rsidSect="00B533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CB"/>
    <w:rsid w:val="00022A9D"/>
    <w:rsid w:val="00324F5A"/>
    <w:rsid w:val="008323BA"/>
    <w:rsid w:val="0086331D"/>
    <w:rsid w:val="00B5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E070"/>
  <w15:chartTrackingRefBased/>
  <w15:docId w15:val="{1C484EE5-1A3D-47E1-A958-D2FB43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3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Dereham Sixth Form College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Brason</dc:creator>
  <cp:keywords/>
  <dc:description/>
  <cp:lastModifiedBy>Sue Brason</cp:lastModifiedBy>
  <cp:revision>3</cp:revision>
  <dcterms:created xsi:type="dcterms:W3CDTF">2024-06-13T12:44:00Z</dcterms:created>
  <dcterms:modified xsi:type="dcterms:W3CDTF">2024-06-13T12:54:00Z</dcterms:modified>
</cp:coreProperties>
</file>